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443CE" w:rsidTr="00C3310F">
        <w:tc>
          <w:tcPr>
            <w:tcW w:w="9571" w:type="dxa"/>
            <w:gridSpan w:val="2"/>
            <w:shd w:val="clear" w:color="auto" w:fill="DFF0F4" w:themeFill="accent2" w:themeFillTint="33"/>
          </w:tcPr>
          <w:p w:rsidR="00C443CE" w:rsidRDefault="00C443CE">
            <w:r>
              <w:t xml:space="preserve">                          </w:t>
            </w:r>
            <w:r w:rsidR="00BF7095">
              <w:t xml:space="preserve">                 </w:t>
            </w:r>
            <w:proofErr w:type="spellStart"/>
            <w:r w:rsidR="00BF7095">
              <w:rPr>
                <w:lang w:val="en-US"/>
              </w:rPr>
              <w:t>Детский</w:t>
            </w:r>
            <w:proofErr w:type="spellEnd"/>
            <w:r w:rsidR="00BF7095">
              <w:rPr>
                <w:lang w:val="en-US"/>
              </w:rPr>
              <w:t xml:space="preserve"> </w:t>
            </w:r>
            <w:r w:rsidR="00BF7095">
              <w:t>сад</w:t>
            </w:r>
            <w:r>
              <w:t xml:space="preserve">                                     новости</w:t>
            </w:r>
          </w:p>
        </w:tc>
      </w:tr>
      <w:tr w:rsidR="00C443CE" w:rsidTr="00C3310F">
        <w:tc>
          <w:tcPr>
            <w:tcW w:w="9571" w:type="dxa"/>
            <w:gridSpan w:val="2"/>
            <w:shd w:val="clear" w:color="auto" w:fill="92D050"/>
          </w:tcPr>
          <w:p w:rsidR="00C443CE" w:rsidRDefault="00BF7095">
            <w:r>
              <w:t xml:space="preserve">Подготовила: </w:t>
            </w:r>
            <w:proofErr w:type="spellStart"/>
            <w:r>
              <w:t>Сунгатулина.А.А</w:t>
            </w:r>
            <w:proofErr w:type="spellEnd"/>
            <w:r w:rsidR="00C443CE">
              <w:t xml:space="preserve">                                                                                </w:t>
            </w:r>
            <w:r w:rsidR="002747EC">
              <w:t xml:space="preserve">                          08.11.</w:t>
            </w:r>
            <w:r w:rsidR="00C443CE">
              <w:t>2013г.</w:t>
            </w:r>
          </w:p>
        </w:tc>
      </w:tr>
      <w:tr w:rsidR="00C3310F" w:rsidTr="00777B03">
        <w:trPr>
          <w:trHeight w:val="5681"/>
        </w:trPr>
        <w:tc>
          <w:tcPr>
            <w:tcW w:w="4785" w:type="dxa"/>
            <w:tcBorders>
              <w:bottom w:val="nil"/>
            </w:tcBorders>
          </w:tcPr>
          <w:p w:rsidR="00C3310F" w:rsidRPr="00C3310F" w:rsidRDefault="00C3310F" w:rsidP="002044F4">
            <w:pPr>
              <w:rPr>
                <w:u w:val="single"/>
              </w:rPr>
            </w:pPr>
          </w:p>
          <w:p w:rsidR="00C3310F" w:rsidRDefault="00C3310F" w:rsidP="002044F4">
            <w:pPr>
              <w:rPr>
                <w:i/>
                <w:u w:val="single"/>
              </w:rPr>
            </w:pPr>
            <w:proofErr w:type="gramStart"/>
            <w:r w:rsidRPr="00C3310F">
              <w:rPr>
                <w:i/>
                <w:u w:val="single"/>
              </w:rPr>
              <w:t>События</w:t>
            </w:r>
            <w:proofErr w:type="gramEnd"/>
            <w:r w:rsidR="00BF7095">
              <w:rPr>
                <w:i/>
                <w:u w:val="single"/>
              </w:rPr>
              <w:t xml:space="preserve"> произошедшие в  детском саду</w:t>
            </w:r>
            <w:r>
              <w:rPr>
                <w:i/>
                <w:u w:val="single"/>
              </w:rPr>
              <w:t xml:space="preserve"> на этой неделе.</w:t>
            </w:r>
          </w:p>
          <w:p w:rsidR="00C3310F" w:rsidRDefault="00C3310F" w:rsidP="002044F4">
            <w:pPr>
              <w:rPr>
                <w:i/>
                <w:u w:val="single"/>
              </w:rPr>
            </w:pPr>
          </w:p>
          <w:p w:rsidR="00C3310F" w:rsidRPr="001F5836" w:rsidRDefault="00BF7095" w:rsidP="002044F4">
            <w:r>
              <w:t>В каждой возрастной группе прошли открытые занятия по правилам дорожного движения</w:t>
            </w:r>
          </w:p>
          <w:p w:rsidR="00C3310F" w:rsidRPr="00C3310F" w:rsidRDefault="00BF0B86" w:rsidP="002044F4">
            <w:pPr>
              <w:rPr>
                <w:u w:val="single"/>
              </w:rPr>
            </w:pPr>
            <w:r>
              <w:rPr>
                <w:noProof/>
                <w:u w:val="single"/>
                <w:lang w:eastAsia="ru-RU"/>
              </w:rPr>
              <w:pict>
                <v:shape id="5-конечная звезда 6" o:spid="_x0000_s1026" style="position:absolute;margin-left:165.75pt;margin-top:3.6pt;width:36pt;height:36.7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45720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28lgIAAE8FAAAOAAAAZHJzL2Uyb0RvYy54bWysVM1qGzEQvhf6DkL3ZG1jO63JOpiElEJI&#10;QpOSs6KVsgv660j22n2BHvsqoTQUCu0zbN6oI+16E5LQQ6kPsrQz883Mp2+0f7DWiqwE+MqanA53&#10;B5QIw21RmZucfrw83nlDiQ/MFExZI3K6EZ4ezF+/2q/dTIxsaVUhgCCI8bPa5bQMwc2yzPNSaOZ3&#10;rRMGjdKCZgGPcJMVwGpE1yobDQbTrLZQOLBceI9fj1ojnSd8KQUPZ1J6EYjKKdYW0gppvY5rNt9n&#10;sxtgrqx4Vwb7hyo0qwwm7aGOWGBkCdUzKF1xsN7KsMutzqyUFRepB+xmOHjSzUXJnEi9IDne9TT5&#10;/wfLT1fnQKoip1NKDNN4RZOd5mfzu/nV3N1/wfX2/itpfjTfmjtcvze3ZBpJq52fYeyFO4fu5HEb&#10;GVhL0PEfeyPrRPSmJ1qsA+H4cTzZw8ujhKNpPJ3ujSYRM3sIduDDO2E1iZucooJgkvhlqxMfWt+t&#10;DwbGatr8aRc2SsQSlPkgJDaHGUcpOslKHCogK4aCYJwLE4atqWSFaD9PBvjrCuojUnkJMCLLSqke&#10;uwOIkn2O3dba+cdQkVTZBw/+Vlgb3EekzNaEPlhXxsJLAAq76jK3/luSWmoiS9e22ODVg21nwjt+&#10;XCHZJ8yHcwY4BHg/ONjhDBepbJ1T2+0oKS18ful79EdtopWSGocKb+7TkoGgRL03qNq3w/E4TmE6&#10;JBFQAo8t148tZqkPLV7TEJ8Qx9MWgyGo7VaC1Vc4/4uYFU3McMydUx5gezgM7bDjC8LFYpHccPIc&#10;CyfmwvEIHlmNWrpcXzFwneICSvXUbgeQzZ7orvWNkcYulsHKKonygdeOb5zaJJzuhYnPwuNz8np4&#10;B+d/AAAA//8DAFBLAwQUAAYACAAAACEApivz5+EAAAAJAQAADwAAAGRycy9kb3ducmV2LnhtbEyP&#10;TU/CQBCG7yb+h82YeJOtLSu0dEqICTEGLqIJ16W7tI3dD7sLVH+9w0mPM/Pknectl6Pp2VkPoXMW&#10;4XGSANO2dqqzDcLH+/phDixEaZXsndUI3zrAsrq9KWWh3MW+6fMuNoxCbCgkQhujLzgPdauNDBPn&#10;taXb0Q1GRhqHhqtBXijc9DxNkiduZGfpQyu9fm51/bk7GYTVq0in2y+zEWL/s12bzd7P/Avi/d24&#10;WgCLeox/MFz1SR0qcjq4k1WB9QhZkuWEIqRiCoyAbCZocUDI5znwquT/G1S/AAAA//8DAFBLAQIt&#10;ABQABgAIAAAAIQC2gziS/gAAAOEBAAATAAAAAAAAAAAAAAAAAAAAAABbQ29udGVudF9UeXBlc10u&#10;eG1sUEsBAi0AFAAGAAgAAAAhADj9If/WAAAAlAEAAAsAAAAAAAAAAAAAAAAALwEAAF9yZWxzLy5y&#10;ZWxzUEsBAi0AFAAGAAgAAAAhAL4kzbyWAgAATwUAAA4AAAAAAAAAAAAAAAAALgIAAGRycy9lMm9E&#10;b2MueG1sUEsBAi0AFAAGAAgAAAAhAKYr8+fhAAAACQEAAA8AAAAAAAAAAAAAAAAA8AQAAGRycy9k&#10;b3ducmV2LnhtbFBLBQYAAAAABAAEAPMAAAD+BQAAAAA=&#10;" path="m,178273r174636,1l228600,r53964,178274l457200,178273,315916,288451r53966,178273l228600,356544,87318,466724,141284,288451,,178273xe" fillcolor="#f0ad00 [3204]" strokecolor="#750 [1604]" strokeweight="2pt">
                  <v:path arrowok="t" o:connecttype="custom" o:connectlocs="0,178273;174636,178274;228600,0;282564,178274;457200,178273;315916,288451;369882,466724;228600,356544;87318,466724;141284,288451;0,178273" o:connectangles="0,0,0,0,0,0,0,0,0,0,0"/>
                </v:shape>
              </w:pict>
            </w:r>
          </w:p>
          <w:p w:rsidR="001F5836" w:rsidRPr="00C3310F" w:rsidRDefault="001F5836" w:rsidP="001F5836">
            <w:pPr>
              <w:rPr>
                <w:u w:val="single"/>
              </w:rPr>
            </w:pPr>
          </w:p>
          <w:p w:rsidR="00BF7095" w:rsidRDefault="00BF7095" w:rsidP="001F5836"/>
          <w:p w:rsidR="00BF0B86" w:rsidRDefault="00BF0B86" w:rsidP="001F5836"/>
          <w:p w:rsidR="00C3310F" w:rsidRDefault="00BF7095" w:rsidP="001F5836">
            <w:r>
              <w:t>Воспитанник старшей группы Сюртуков Денис</w:t>
            </w:r>
          </w:p>
          <w:p w:rsidR="00BF7095" w:rsidRDefault="00777B03" w:rsidP="001F5836">
            <w:pPr>
              <w:rPr>
                <w:u w:val="single"/>
              </w:rPr>
            </w:pPr>
            <w:r>
              <w:t>з</w:t>
            </w:r>
            <w:r w:rsidR="00BF7095">
              <w:t>а участие в ко</w:t>
            </w:r>
            <w:r>
              <w:t xml:space="preserve">нкурсе рисунков, </w:t>
            </w:r>
            <w:proofErr w:type="gramStart"/>
            <w:r>
              <w:t>награждён</w:t>
            </w:r>
            <w:proofErr w:type="gramEnd"/>
            <w:r>
              <w:t xml:space="preserve"> грам</w:t>
            </w:r>
            <w:r w:rsidR="00BF7095">
              <w:t>отой</w:t>
            </w:r>
            <w:r>
              <w:t>.</w:t>
            </w: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Default="00BF0B86" w:rsidP="001F5836">
            <w:pPr>
              <w:rPr>
                <w:u w:val="single"/>
              </w:rPr>
            </w:pPr>
            <w:r>
              <w:rPr>
                <w:noProof/>
                <w:u w:val="single"/>
                <w:lang w:eastAsia="ru-RU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28" type="#_x0000_t96" style="position:absolute;margin-left:73.85pt;margin-top:12.1pt;width:1in;height:1in;z-index:251661312"/>
              </w:pict>
            </w: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Default="001F5836" w:rsidP="001F5836">
            <w:pPr>
              <w:rPr>
                <w:u w:val="single"/>
              </w:rPr>
            </w:pPr>
          </w:p>
          <w:p w:rsidR="001F5836" w:rsidRPr="00C3310F" w:rsidRDefault="001F5836" w:rsidP="001F5836">
            <w:pPr>
              <w:rPr>
                <w:u w:val="single"/>
              </w:rPr>
            </w:pPr>
          </w:p>
        </w:tc>
        <w:tc>
          <w:tcPr>
            <w:tcW w:w="4786" w:type="dxa"/>
            <w:tcBorders>
              <w:bottom w:val="nil"/>
            </w:tcBorders>
          </w:tcPr>
          <w:p w:rsidR="00C3310F" w:rsidRDefault="00C3310F" w:rsidP="002044F4"/>
          <w:p w:rsidR="00FF7803" w:rsidRDefault="00FF7803" w:rsidP="002044F4">
            <w:pPr>
              <w:rPr>
                <w:i/>
                <w:u w:val="single"/>
              </w:rPr>
            </w:pPr>
            <w:proofErr w:type="gramStart"/>
            <w:r>
              <w:rPr>
                <w:i/>
                <w:u w:val="single"/>
              </w:rPr>
              <w:t>События</w:t>
            </w:r>
            <w:proofErr w:type="gramEnd"/>
            <w:r>
              <w:rPr>
                <w:i/>
                <w:u w:val="single"/>
              </w:rPr>
              <w:t xml:space="preserve"> которые предстоят на следующей неделе.</w:t>
            </w:r>
          </w:p>
          <w:p w:rsidR="00FF7803" w:rsidRDefault="00FF7803" w:rsidP="002044F4"/>
          <w:p w:rsidR="00FF7803" w:rsidRDefault="00777B03" w:rsidP="002044F4">
            <w:r>
              <w:t>Коллектив детского са</w:t>
            </w:r>
            <w:r w:rsidR="002747EC">
              <w:t>да готовится к проведению семинара.</w:t>
            </w:r>
            <w:r>
              <w:t xml:space="preserve">  </w:t>
            </w:r>
          </w:p>
          <w:p w:rsidR="00FF7803" w:rsidRDefault="00BF6FB7" w:rsidP="002044F4">
            <w:r>
              <w:rPr>
                <w:noProof/>
                <w:lang w:eastAsia="ru-RU"/>
              </w:rPr>
              <w:drawing>
                <wp:inline distT="0" distB="0" distL="0" distR="0">
                  <wp:extent cx="1854000" cy="1389600"/>
                  <wp:effectExtent l="0" t="0" r="0" b="0"/>
                  <wp:docPr id="1" name="Рисунок 1" descr="C:\Users\Public\Pictures\Sample Pictures\Koa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ublic\Pictures\Sample Pictures\Koa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000" cy="138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FF7803" w:rsidRDefault="00FF7803" w:rsidP="002044F4"/>
          <w:p w:rsidR="00FF7803" w:rsidRDefault="002747EC" w:rsidP="002044F4">
            <w:r>
              <w:t>Осенняя ярмарка с участием родителей.</w:t>
            </w:r>
          </w:p>
          <w:p w:rsidR="00A75DCC" w:rsidRDefault="00A75DCC" w:rsidP="002044F4"/>
          <w:p w:rsidR="00A75DCC" w:rsidRDefault="00A75DCC" w:rsidP="009A59C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ABFCB" w:themeFill="text2" w:themeFillTint="66"/>
            </w:pPr>
            <w:r>
              <w:rPr>
                <w:b/>
                <w:u w:val="single"/>
              </w:rPr>
              <w:t>Внимание!!!</w:t>
            </w:r>
          </w:p>
          <w:p w:rsidR="00777B03" w:rsidRPr="00A75DCC" w:rsidRDefault="002747EC" w:rsidP="009A59C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ABFCB" w:themeFill="text2" w:themeFillTint="66"/>
            </w:pPr>
            <w:r>
              <w:t>25.11.2013</w:t>
            </w:r>
            <w:proofErr w:type="gramStart"/>
            <w:r>
              <w:t xml:space="preserve"> С</w:t>
            </w:r>
            <w:proofErr w:type="gramEnd"/>
            <w:r>
              <w:t>остоится педагогический Совет на тему « Здоровье и безопасность детей»</w:t>
            </w:r>
          </w:p>
        </w:tc>
      </w:tr>
      <w:tr w:rsidR="00A75DCC" w:rsidTr="00777B03">
        <w:trPr>
          <w:trHeight w:val="81"/>
        </w:trPr>
        <w:tc>
          <w:tcPr>
            <w:tcW w:w="9571" w:type="dxa"/>
            <w:gridSpan w:val="2"/>
            <w:tcBorders>
              <w:top w:val="nil"/>
            </w:tcBorders>
          </w:tcPr>
          <w:p w:rsidR="00A75DCC" w:rsidRDefault="00A75DCC" w:rsidP="002044F4"/>
        </w:tc>
      </w:tr>
    </w:tbl>
    <w:p w:rsidR="00707692" w:rsidRDefault="00707692" w:rsidP="00C443CE"/>
    <w:sectPr w:rsidR="00707692" w:rsidSect="008E2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3CE"/>
    <w:rsid w:val="001F5836"/>
    <w:rsid w:val="002747EC"/>
    <w:rsid w:val="00707692"/>
    <w:rsid w:val="00777B03"/>
    <w:rsid w:val="008E210D"/>
    <w:rsid w:val="009A59CE"/>
    <w:rsid w:val="00A75DCC"/>
    <w:rsid w:val="00BF0B86"/>
    <w:rsid w:val="00BF6FB7"/>
    <w:rsid w:val="00BF7095"/>
    <w:rsid w:val="00C3310F"/>
    <w:rsid w:val="00C443CE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Алла</cp:lastModifiedBy>
  <cp:revision>10</cp:revision>
  <dcterms:created xsi:type="dcterms:W3CDTF">2013-03-25T15:16:00Z</dcterms:created>
  <dcterms:modified xsi:type="dcterms:W3CDTF">2013-11-07T05:09:00Z</dcterms:modified>
</cp:coreProperties>
</file>